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5418" w14:textId="441CE480" w:rsidR="00000000" w:rsidRDefault="00956AC5">
      <w:r>
        <w:t>Dear Parents/Carers,</w:t>
      </w:r>
    </w:p>
    <w:p w14:paraId="2B6EE608" w14:textId="0F96044C" w:rsidR="00956AC5" w:rsidRDefault="00956AC5">
      <w:r>
        <w:t xml:space="preserve">What a </w:t>
      </w:r>
      <w:proofErr w:type="gramStart"/>
      <w:r>
        <w:t>busy few weeks</w:t>
      </w:r>
      <w:proofErr w:type="gramEnd"/>
      <w:r>
        <w:t xml:space="preserve"> it has been and a chilly few weeks too!There are many more exciting things happening after the Bank Holiday weekend and this is a reminder that school will be closed on Monday 6</w:t>
      </w:r>
      <w:r w:rsidRPr="00956AC5">
        <w:rPr>
          <w:vertAlign w:val="superscript"/>
        </w:rPr>
        <w:t>th</w:t>
      </w:r>
      <w:r>
        <w:t xml:space="preserve"> May so we look forward to seeing the children in school on 7</w:t>
      </w:r>
      <w:r w:rsidRPr="00956AC5">
        <w:rPr>
          <w:vertAlign w:val="superscript"/>
        </w:rPr>
        <w:t>th</w:t>
      </w:r>
      <w:r>
        <w:t xml:space="preserve"> May. </w:t>
      </w:r>
    </w:p>
    <w:p w14:paraId="705708AC" w14:textId="56EA6747" w:rsidR="00956AC5" w:rsidRDefault="00956AC5">
      <w:r>
        <w:t xml:space="preserve">We have been very proud of how Buttercup Class have been trying their hardest in swimming lessons. Their confidence grows more and more each week! </w:t>
      </w:r>
    </w:p>
    <w:p w14:paraId="5411436C" w14:textId="7A57A65C" w:rsidR="00956AC5" w:rsidRDefault="00956AC5">
      <w:r>
        <w:t xml:space="preserve">Mrs Maskell has been impressed with the confidence and enthusiasm of our GIFT Chaplains and </w:t>
      </w:r>
      <w:proofErr w:type="gramStart"/>
      <w:r>
        <w:t>their</w:t>
      </w:r>
      <w:proofErr w:type="gramEnd"/>
      <w:r>
        <w:t xml:space="preserve"> in depth understanding of the Gospel that we are studying each week. They are excellent role models </w:t>
      </w:r>
      <w:proofErr w:type="spellStart"/>
      <w:proofErr w:type="gramStart"/>
      <w:r>
        <w:t>indeed</w:t>
      </w:r>
      <w:r w:rsidR="006757B4">
        <w:t>!</w:t>
      </w:r>
      <w:r>
        <w:t>We</w:t>
      </w:r>
      <w:proofErr w:type="spellEnd"/>
      <w:proofErr w:type="gramEnd"/>
      <w:r>
        <w:t xml:space="preserve"> were thrilled to have Brenton Prigge in school yesterday</w:t>
      </w:r>
      <w:r w:rsidR="00FD072E">
        <w:t xml:space="preserve">; </w:t>
      </w:r>
      <w:r>
        <w:t xml:space="preserve">delivering some Godly Play workshops. He commented on how engaged, </w:t>
      </w:r>
      <w:proofErr w:type="gramStart"/>
      <w:r>
        <w:t>articulate</w:t>
      </w:r>
      <w:proofErr w:type="gramEnd"/>
      <w:r>
        <w:t xml:space="preserve"> and polite all of the children were across the school. The children explored story telling at its finest!</w:t>
      </w:r>
    </w:p>
    <w:p w14:paraId="379A697C" w14:textId="0F28C552" w:rsidR="00956AC5" w:rsidRDefault="00956AC5">
      <w:r>
        <w:t xml:space="preserve">We are thrilled that Rachel Ripley our Family Support Worker has passed the Trauma Informed School Diploma with flying colours. How exciting to have a Trauma Informed Practitioner on our team! I know we are reaping the benefits already. </w:t>
      </w:r>
    </w:p>
    <w:p w14:paraId="236EE0EA" w14:textId="60FBF324" w:rsidR="00956AC5" w:rsidRDefault="006757B4">
      <w:r>
        <w:t>After the bank holiday, there will be a non-school uniform day on the Friday to continue to raise money for the Sunflower Class coach fee for their residential. Please can the children wear mufti in return for a £1 donation on this day?</w:t>
      </w:r>
    </w:p>
    <w:p w14:paraId="154BE2E6" w14:textId="301ACC3F" w:rsidR="006757B4" w:rsidRDefault="006757B4">
      <w:r>
        <w:t xml:space="preserve">The children had an incredible weekend on Residential to North Devon. The sun shone which was an added </w:t>
      </w:r>
      <w:r w:rsidR="00FD072E">
        <w:t>-</w:t>
      </w:r>
      <w:r>
        <w:t xml:space="preserve">bonus and </w:t>
      </w:r>
      <w:proofErr w:type="gramStart"/>
      <w:r>
        <w:t>all of</w:t>
      </w:r>
      <w:proofErr w:type="gramEnd"/>
      <w:r>
        <w:t xml:space="preserve"> the children gave the activities their very best shot. It was an experience that we hope they’ll never forget and of course it was extra special that Mrs Ward returned to join us as well!</w:t>
      </w:r>
    </w:p>
    <w:p w14:paraId="43FA7D38" w14:textId="0D803113" w:rsidR="006757B4" w:rsidRDefault="006757B4">
      <w:r>
        <w:t xml:space="preserve">A reminder that children are able to be in their </w:t>
      </w:r>
      <w:proofErr w:type="gramStart"/>
      <w:r>
        <w:t>Summer</w:t>
      </w:r>
      <w:proofErr w:type="gramEnd"/>
      <w:r>
        <w:t xml:space="preserve"> School uniform and by May Half Term break, all children will be expected to be out of their winter uniform and wearing either a school polo shirt and skirt/trousers or a summer navy blue and white gingham dress.</w:t>
      </w:r>
    </w:p>
    <w:p w14:paraId="09DE611D" w14:textId="7748F3A8" w:rsidR="006757B4" w:rsidRDefault="006757B4">
      <w:r>
        <w:t xml:space="preserve">We are having outbreaks of headlice. Please ensure that hair is </w:t>
      </w:r>
      <w:proofErr w:type="gramStart"/>
      <w:r>
        <w:t>tied up at all times</w:t>
      </w:r>
      <w:proofErr w:type="gramEnd"/>
      <w:r>
        <w:t xml:space="preserve"> if it is shoulder length or longer. </w:t>
      </w:r>
    </w:p>
    <w:p w14:paraId="4317770E" w14:textId="0F1A5D83" w:rsidR="006757B4" w:rsidRDefault="006757B4">
      <w:r>
        <w:t>Our lovely Year 6 children will be sitting their SATs tests the week beginning May 13</w:t>
      </w:r>
      <w:r w:rsidRPr="006757B4">
        <w:rPr>
          <w:vertAlign w:val="superscript"/>
        </w:rPr>
        <w:t>th</w:t>
      </w:r>
      <w:r>
        <w:t xml:space="preserve"> from Monday to Thursday. It is important that ALL year 6 children are in school during this week unless there are exceptional circumstances. They will have a reward trip to Cary Park on the Friday of that week. </w:t>
      </w:r>
    </w:p>
    <w:p w14:paraId="6E3C8C83" w14:textId="6692B740" w:rsidR="006757B4" w:rsidRDefault="006757B4">
      <w:r>
        <w:t xml:space="preserve">We are continually on the lookout for new school Governors. If you feel you or some one you know might be </w:t>
      </w:r>
      <w:proofErr w:type="gramStart"/>
      <w:r>
        <w:t>interested</w:t>
      </w:r>
      <w:proofErr w:type="gramEnd"/>
      <w:r>
        <w:t xml:space="preserve"> PLEASE can you contact the school office? </w:t>
      </w:r>
    </w:p>
    <w:p w14:paraId="3040B396" w14:textId="01822F27" w:rsidR="009654BA" w:rsidRDefault="006757B4">
      <w:r>
        <w:t xml:space="preserve">We are grateful to the work of our Friends </w:t>
      </w:r>
      <w:proofErr w:type="gramStart"/>
      <w:r>
        <w:t>Of</w:t>
      </w:r>
      <w:proofErr w:type="gramEnd"/>
      <w:r>
        <w:t xml:space="preserve"> Priory School who are working hard to fundraise for our school. The </w:t>
      </w:r>
      <w:proofErr w:type="gramStart"/>
      <w:r>
        <w:t>ultimate goal</w:t>
      </w:r>
      <w:proofErr w:type="gramEnd"/>
      <w:r>
        <w:t xml:space="preserve"> is a complete re-stock and re-vamp of our school library. This is an exciting time for the </w:t>
      </w:r>
      <w:proofErr w:type="gramStart"/>
      <w:r>
        <w:t>school</w:t>
      </w:r>
      <w:proofErr w:type="gramEnd"/>
      <w:r>
        <w:t xml:space="preserve"> and I know FOPS are so appreciative of the support from our families. Please continue to support their events as much as possible because a lot of hard work goes into the preparation of events. </w:t>
      </w:r>
      <w:r w:rsidR="009654BA">
        <w:t>Our next event will be May 24</w:t>
      </w:r>
      <w:r w:rsidR="009654BA" w:rsidRPr="009654BA">
        <w:rPr>
          <w:vertAlign w:val="superscript"/>
        </w:rPr>
        <w:t>th</w:t>
      </w:r>
      <w:r w:rsidR="009654BA">
        <w:t xml:space="preserve"> with Bluebell Class Cake sale. Lots of donations would be much appreciated. </w:t>
      </w:r>
    </w:p>
    <w:p w14:paraId="76CF84C8" w14:textId="473B9EF6" w:rsidR="009654BA" w:rsidRDefault="009654BA" w:rsidP="00FD072E">
      <w:pPr>
        <w:ind w:left="2880" w:firstLine="720"/>
      </w:pPr>
      <w:r>
        <w:t>Have a wonderful weekend.</w:t>
      </w:r>
    </w:p>
    <w:p w14:paraId="325899B1" w14:textId="6A957912" w:rsidR="009654BA" w:rsidRDefault="009654BA" w:rsidP="009654BA">
      <w:pPr>
        <w:jc w:val="center"/>
      </w:pPr>
      <w:r>
        <w:t>Best wishes</w:t>
      </w:r>
    </w:p>
    <w:p w14:paraId="135368B6" w14:textId="134705FD" w:rsidR="009654BA" w:rsidRDefault="009654BA" w:rsidP="009654BA">
      <w:pPr>
        <w:jc w:val="center"/>
      </w:pPr>
      <w:r>
        <w:t>Mrs Maskell</w:t>
      </w:r>
    </w:p>
    <w:p w14:paraId="01113AAC" w14:textId="77777777" w:rsidR="006757B4" w:rsidRDefault="006757B4"/>
    <w:p w14:paraId="020FD2D4" w14:textId="77777777" w:rsidR="006757B4" w:rsidRDefault="006757B4"/>
    <w:p w14:paraId="100FCC0E" w14:textId="77777777" w:rsidR="006757B4" w:rsidRDefault="006757B4"/>
    <w:p w14:paraId="1F7B13A2" w14:textId="77777777" w:rsidR="006757B4" w:rsidRDefault="006757B4"/>
    <w:p w14:paraId="381070E2" w14:textId="77777777" w:rsidR="006757B4" w:rsidRDefault="006757B4"/>
    <w:p w14:paraId="22A07214" w14:textId="77777777" w:rsidR="006757B4" w:rsidRDefault="006757B4"/>
    <w:p w14:paraId="77B14814" w14:textId="77777777" w:rsidR="006757B4" w:rsidRDefault="006757B4"/>
    <w:p w14:paraId="1537562E" w14:textId="77777777" w:rsidR="00956AC5" w:rsidRDefault="00956AC5"/>
    <w:sectPr w:rsidR="00956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C5"/>
    <w:rsid w:val="000446F1"/>
    <w:rsid w:val="00244B5D"/>
    <w:rsid w:val="002E6B86"/>
    <w:rsid w:val="004E6C37"/>
    <w:rsid w:val="005F5A5C"/>
    <w:rsid w:val="006757B4"/>
    <w:rsid w:val="00825ED6"/>
    <w:rsid w:val="00956AC5"/>
    <w:rsid w:val="00962DF3"/>
    <w:rsid w:val="009654BA"/>
    <w:rsid w:val="00F95B2E"/>
    <w:rsid w:val="00FD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4FC5"/>
  <w15:chartTrackingRefBased/>
  <w15:docId w15:val="{B1061E85-C2FC-4BF7-A434-4B5DF3E3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6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A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A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6A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6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A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A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A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A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AC5"/>
    <w:rPr>
      <w:rFonts w:eastAsiaTheme="majorEastAsia" w:cstheme="majorBidi"/>
      <w:color w:val="272727" w:themeColor="text1" w:themeTint="D8"/>
    </w:rPr>
  </w:style>
  <w:style w:type="paragraph" w:styleId="Title">
    <w:name w:val="Title"/>
    <w:basedOn w:val="Normal"/>
    <w:next w:val="Normal"/>
    <w:link w:val="TitleChar"/>
    <w:uiPriority w:val="10"/>
    <w:qFormat/>
    <w:rsid w:val="0095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AC5"/>
    <w:pPr>
      <w:spacing w:before="160"/>
      <w:jc w:val="center"/>
    </w:pPr>
    <w:rPr>
      <w:i/>
      <w:iCs/>
      <w:color w:val="404040" w:themeColor="text1" w:themeTint="BF"/>
    </w:rPr>
  </w:style>
  <w:style w:type="character" w:customStyle="1" w:styleId="QuoteChar">
    <w:name w:val="Quote Char"/>
    <w:basedOn w:val="DefaultParagraphFont"/>
    <w:link w:val="Quote"/>
    <w:uiPriority w:val="29"/>
    <w:rsid w:val="00956AC5"/>
    <w:rPr>
      <w:i/>
      <w:iCs/>
      <w:color w:val="404040" w:themeColor="text1" w:themeTint="BF"/>
    </w:rPr>
  </w:style>
  <w:style w:type="paragraph" w:styleId="ListParagraph">
    <w:name w:val="List Paragraph"/>
    <w:basedOn w:val="Normal"/>
    <w:uiPriority w:val="34"/>
    <w:qFormat/>
    <w:rsid w:val="00956AC5"/>
    <w:pPr>
      <w:ind w:left="720"/>
      <w:contextualSpacing/>
    </w:pPr>
  </w:style>
  <w:style w:type="character" w:styleId="IntenseEmphasis">
    <w:name w:val="Intense Emphasis"/>
    <w:basedOn w:val="DefaultParagraphFont"/>
    <w:uiPriority w:val="21"/>
    <w:qFormat/>
    <w:rsid w:val="00956AC5"/>
    <w:rPr>
      <w:i/>
      <w:iCs/>
      <w:color w:val="2F5496" w:themeColor="accent1" w:themeShade="BF"/>
    </w:rPr>
  </w:style>
  <w:style w:type="paragraph" w:styleId="IntenseQuote">
    <w:name w:val="Intense Quote"/>
    <w:basedOn w:val="Normal"/>
    <w:next w:val="Normal"/>
    <w:link w:val="IntenseQuoteChar"/>
    <w:uiPriority w:val="30"/>
    <w:qFormat/>
    <w:rsid w:val="0095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AC5"/>
    <w:rPr>
      <w:i/>
      <w:iCs/>
      <w:color w:val="2F5496" w:themeColor="accent1" w:themeShade="BF"/>
    </w:rPr>
  </w:style>
  <w:style w:type="character" w:styleId="IntenseReference">
    <w:name w:val="Intense Reference"/>
    <w:basedOn w:val="DefaultParagraphFont"/>
    <w:uiPriority w:val="32"/>
    <w:qFormat/>
    <w:rsid w:val="00956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Gareth Jones</cp:lastModifiedBy>
  <cp:revision>2</cp:revision>
  <cp:lastPrinted>2024-05-03T11:57:00Z</cp:lastPrinted>
  <dcterms:created xsi:type="dcterms:W3CDTF">2024-05-03T11:59:00Z</dcterms:created>
  <dcterms:modified xsi:type="dcterms:W3CDTF">2024-05-03T11:59:00Z</dcterms:modified>
</cp:coreProperties>
</file>