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2CDAF" w:themeColor="background2" w:themeShade="E5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695D" w14:paraId="409BFF52" w14:textId="77777777" w:rsidTr="0081695D">
        <w:tc>
          <w:tcPr>
            <w:tcW w:w="4508" w:type="dxa"/>
          </w:tcPr>
          <w:p w14:paraId="592046C3" w14:textId="7296BA24" w:rsidR="0081695D" w:rsidRPr="00563A02" w:rsidRDefault="0081695D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Date</w:t>
            </w:r>
          </w:p>
        </w:tc>
        <w:tc>
          <w:tcPr>
            <w:tcW w:w="4508" w:type="dxa"/>
          </w:tcPr>
          <w:p w14:paraId="464783E7" w14:textId="423F4ED1" w:rsidR="0081695D" w:rsidRPr="00563A02" w:rsidRDefault="0081695D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Event</w:t>
            </w:r>
          </w:p>
        </w:tc>
      </w:tr>
      <w:tr w:rsidR="0081695D" w14:paraId="1F3E8B9F" w14:textId="77777777" w:rsidTr="0081695D">
        <w:tc>
          <w:tcPr>
            <w:tcW w:w="4508" w:type="dxa"/>
          </w:tcPr>
          <w:p w14:paraId="3B9ED4CA" w14:textId="54DF26EF" w:rsidR="0081695D" w:rsidRPr="00563A02" w:rsidRDefault="0081695D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Monday 23</w:t>
            </w:r>
            <w:r w:rsidRPr="00563A02">
              <w:rPr>
                <w:rFonts w:ascii="Cavolini" w:hAnsi="Cavolini" w:cs="Cavolini"/>
                <w:vertAlign w:val="superscript"/>
              </w:rPr>
              <w:t>rd</w:t>
            </w:r>
            <w:r w:rsidRPr="00563A02">
              <w:rPr>
                <w:rFonts w:ascii="Cavolini" w:hAnsi="Cavolini" w:cs="Cavolini"/>
              </w:rPr>
              <w:t xml:space="preserve"> September </w:t>
            </w:r>
          </w:p>
        </w:tc>
        <w:tc>
          <w:tcPr>
            <w:tcW w:w="4508" w:type="dxa"/>
          </w:tcPr>
          <w:p w14:paraId="3D8F1168" w14:textId="77777777" w:rsidR="0081695D" w:rsidRPr="00563A02" w:rsidRDefault="0081695D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 xml:space="preserve">2.45pm Bluebell parent welcome meeting in the classroom. </w:t>
            </w:r>
          </w:p>
          <w:p w14:paraId="4D9876AE" w14:textId="77777777" w:rsidR="0081695D" w:rsidRPr="00563A02" w:rsidRDefault="0081695D">
            <w:pPr>
              <w:rPr>
                <w:rFonts w:ascii="Cavolini" w:hAnsi="Cavolini" w:cs="Cavolini"/>
              </w:rPr>
            </w:pPr>
          </w:p>
          <w:p w14:paraId="575627B7" w14:textId="47529EA6" w:rsidR="0081695D" w:rsidRPr="00563A02" w:rsidRDefault="0081695D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2.45pm Buttercup parent welcome meeting in the school hall.</w:t>
            </w:r>
          </w:p>
        </w:tc>
      </w:tr>
      <w:tr w:rsidR="00EA6BB1" w14:paraId="18048FF8" w14:textId="77777777" w:rsidTr="0081695D">
        <w:tc>
          <w:tcPr>
            <w:tcW w:w="4508" w:type="dxa"/>
          </w:tcPr>
          <w:p w14:paraId="34ED4BF7" w14:textId="5BAB7FB8" w:rsidR="00EA6BB1" w:rsidRPr="00563A02" w:rsidRDefault="00EA6BB1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Tuesday 24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 w:rsidRPr="00563A02">
              <w:rPr>
                <w:rFonts w:ascii="Cavolini" w:hAnsi="Cavolini" w:cs="Cavolini"/>
              </w:rPr>
              <w:t xml:space="preserve"> September</w:t>
            </w:r>
          </w:p>
        </w:tc>
        <w:tc>
          <w:tcPr>
            <w:tcW w:w="4508" w:type="dxa"/>
          </w:tcPr>
          <w:p w14:paraId="0E88251D" w14:textId="55B31AEF" w:rsidR="00EA6BB1" w:rsidRPr="00563A02" w:rsidRDefault="00EA6BB1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 xml:space="preserve">Whole school litter pick. </w:t>
            </w:r>
          </w:p>
        </w:tc>
      </w:tr>
      <w:tr w:rsidR="0081695D" w14:paraId="7F25795F" w14:textId="77777777" w:rsidTr="0081695D">
        <w:tc>
          <w:tcPr>
            <w:tcW w:w="4508" w:type="dxa"/>
          </w:tcPr>
          <w:p w14:paraId="3D7F1B11" w14:textId="04E51C44" w:rsidR="0081695D" w:rsidRPr="00563A02" w:rsidRDefault="0081695D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Tuesday 24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 w:rsidRPr="00563A02">
              <w:rPr>
                <w:rFonts w:ascii="Cavolini" w:hAnsi="Cavolini" w:cs="Cavolini"/>
              </w:rPr>
              <w:t xml:space="preserve"> September</w:t>
            </w:r>
          </w:p>
        </w:tc>
        <w:tc>
          <w:tcPr>
            <w:tcW w:w="4508" w:type="dxa"/>
          </w:tcPr>
          <w:p w14:paraId="503E3FE1" w14:textId="22E65433" w:rsidR="0081695D" w:rsidRPr="00563A02" w:rsidRDefault="0081695D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 xml:space="preserve">2.45pm </w:t>
            </w:r>
            <w:proofErr w:type="gramStart"/>
            <w:r w:rsidRPr="00563A02">
              <w:rPr>
                <w:rFonts w:ascii="Cavolini" w:hAnsi="Cavolini" w:cs="Cavolini"/>
              </w:rPr>
              <w:t>Sunflower</w:t>
            </w:r>
            <w:proofErr w:type="gramEnd"/>
            <w:r w:rsidRPr="00563A02">
              <w:rPr>
                <w:rFonts w:ascii="Cavolini" w:hAnsi="Cavolini" w:cs="Cavolini"/>
              </w:rPr>
              <w:t xml:space="preserve"> parent meeting in the school hall</w:t>
            </w:r>
          </w:p>
        </w:tc>
      </w:tr>
      <w:tr w:rsidR="0081695D" w14:paraId="6E11EF35" w14:textId="77777777" w:rsidTr="0081695D">
        <w:tc>
          <w:tcPr>
            <w:tcW w:w="4508" w:type="dxa"/>
          </w:tcPr>
          <w:p w14:paraId="5BAE1B29" w14:textId="5F84B46C" w:rsidR="0081695D" w:rsidRPr="00563A02" w:rsidRDefault="0081695D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Wednesday 25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 w:rsidRPr="00563A02">
              <w:rPr>
                <w:rFonts w:ascii="Cavolini" w:hAnsi="Cavolini" w:cs="Cavolini"/>
              </w:rPr>
              <w:t xml:space="preserve"> September</w:t>
            </w:r>
          </w:p>
        </w:tc>
        <w:tc>
          <w:tcPr>
            <w:tcW w:w="4508" w:type="dxa"/>
          </w:tcPr>
          <w:p w14:paraId="4154D23B" w14:textId="60A3395F" w:rsidR="0081695D" w:rsidRPr="00563A02" w:rsidRDefault="00A84568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2.45pm Daffodil parent meeting in the school hall.</w:t>
            </w:r>
          </w:p>
        </w:tc>
      </w:tr>
      <w:tr w:rsidR="00995AAA" w14:paraId="19FABB49" w14:textId="77777777" w:rsidTr="0081695D">
        <w:tc>
          <w:tcPr>
            <w:tcW w:w="4508" w:type="dxa"/>
          </w:tcPr>
          <w:p w14:paraId="54B86E00" w14:textId="77259472" w:rsidR="00995AAA" w:rsidRPr="00563A02" w:rsidRDefault="00995AAA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Week beginning 30</w:t>
            </w:r>
            <w:r w:rsidRPr="00995AAA">
              <w:rPr>
                <w:rFonts w:ascii="Cavolini" w:hAnsi="Cavolini" w:cs="Cavolini"/>
                <w:vertAlign w:val="superscript"/>
              </w:rPr>
              <w:t>th</w:t>
            </w:r>
            <w:r>
              <w:rPr>
                <w:rFonts w:ascii="Cavolini" w:hAnsi="Cavolini" w:cs="Cavolini"/>
              </w:rPr>
              <w:t xml:space="preserve"> September</w:t>
            </w:r>
          </w:p>
        </w:tc>
        <w:tc>
          <w:tcPr>
            <w:tcW w:w="4508" w:type="dxa"/>
          </w:tcPr>
          <w:p w14:paraId="4260E33F" w14:textId="1E4C527F" w:rsidR="00995AAA" w:rsidRPr="00563A02" w:rsidRDefault="00995AAA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NSPCC Kindness week- fundraiser</w:t>
            </w:r>
          </w:p>
        </w:tc>
      </w:tr>
      <w:tr w:rsidR="00EC0EA9" w14:paraId="4C291A05" w14:textId="77777777" w:rsidTr="0081695D">
        <w:tc>
          <w:tcPr>
            <w:tcW w:w="4508" w:type="dxa"/>
          </w:tcPr>
          <w:p w14:paraId="3D9D492C" w14:textId="1E5FAE4F" w:rsidR="00EC0EA9" w:rsidRPr="00563A02" w:rsidRDefault="00EC0EA9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Monday 30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 w:rsidRPr="00563A02">
              <w:rPr>
                <w:rFonts w:ascii="Cavolini" w:hAnsi="Cavolini" w:cs="Cavolini"/>
              </w:rPr>
              <w:t xml:space="preserve"> September </w:t>
            </w:r>
          </w:p>
        </w:tc>
        <w:tc>
          <w:tcPr>
            <w:tcW w:w="4508" w:type="dxa"/>
          </w:tcPr>
          <w:p w14:paraId="560D0296" w14:textId="076388DB" w:rsidR="00EC0EA9" w:rsidRPr="00563A02" w:rsidRDefault="00EC0EA9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Welcome MASS in the school hall. Families welcome. A welcome to the new school year.</w:t>
            </w:r>
          </w:p>
        </w:tc>
      </w:tr>
      <w:tr w:rsidR="00563A02" w14:paraId="37D9C40C" w14:textId="77777777" w:rsidTr="0081695D">
        <w:tc>
          <w:tcPr>
            <w:tcW w:w="4508" w:type="dxa"/>
          </w:tcPr>
          <w:p w14:paraId="67040001" w14:textId="1D62D907" w:rsidR="00563A02" w:rsidRPr="00563A02" w:rsidRDefault="00563A02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Wednesday 9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 w:rsidRPr="00563A02">
              <w:rPr>
                <w:rFonts w:ascii="Cavolini" w:hAnsi="Cavolini" w:cs="Cavolini"/>
              </w:rPr>
              <w:t xml:space="preserve"> October</w:t>
            </w:r>
          </w:p>
        </w:tc>
        <w:tc>
          <w:tcPr>
            <w:tcW w:w="4508" w:type="dxa"/>
          </w:tcPr>
          <w:p w14:paraId="1F8120F3" w14:textId="217A291B" w:rsidR="00563A02" w:rsidRPr="00563A02" w:rsidRDefault="00563A02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Friends Of Priory School AGM. 2.45 pm in the school hall. Please attend if possible!</w:t>
            </w:r>
          </w:p>
        </w:tc>
      </w:tr>
      <w:tr w:rsidR="0081695D" w14:paraId="588C4331" w14:textId="77777777" w:rsidTr="0081695D">
        <w:tc>
          <w:tcPr>
            <w:tcW w:w="4508" w:type="dxa"/>
          </w:tcPr>
          <w:p w14:paraId="4112B2EC" w14:textId="54EB389C" w:rsidR="0081695D" w:rsidRPr="00563A02" w:rsidRDefault="00A84568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Thursday October 10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 w:rsidRPr="00563A02">
              <w:rPr>
                <w:rFonts w:ascii="Cavolini" w:hAnsi="Cavolini" w:cs="Cavolini"/>
              </w:rPr>
              <w:t xml:space="preserve"> </w:t>
            </w:r>
          </w:p>
        </w:tc>
        <w:tc>
          <w:tcPr>
            <w:tcW w:w="4508" w:type="dxa"/>
          </w:tcPr>
          <w:p w14:paraId="0566EC84" w14:textId="7969231A" w:rsidR="0081695D" w:rsidRPr="00563A02" w:rsidRDefault="00A84568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Hello Yellow- wear yellow to school for World Mental Health Awareness Day.</w:t>
            </w:r>
          </w:p>
        </w:tc>
      </w:tr>
      <w:tr w:rsidR="00A241EA" w14:paraId="5E571936" w14:textId="77777777" w:rsidTr="0081695D">
        <w:tc>
          <w:tcPr>
            <w:tcW w:w="4508" w:type="dxa"/>
          </w:tcPr>
          <w:p w14:paraId="6D255847" w14:textId="67302A41" w:rsidR="00A241EA" w:rsidRPr="00563A02" w:rsidRDefault="00A241EA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Monday 14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 w:rsidRPr="00563A02">
              <w:rPr>
                <w:rFonts w:ascii="Cavolini" w:hAnsi="Cavolini" w:cs="Cavolini"/>
              </w:rPr>
              <w:t xml:space="preserve"> October</w:t>
            </w:r>
          </w:p>
        </w:tc>
        <w:tc>
          <w:tcPr>
            <w:tcW w:w="4508" w:type="dxa"/>
          </w:tcPr>
          <w:p w14:paraId="4CB88870" w14:textId="43D520D4" w:rsidR="00A241EA" w:rsidRPr="00563A02" w:rsidRDefault="00A241EA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Parent Evening appointments.</w:t>
            </w:r>
          </w:p>
        </w:tc>
      </w:tr>
      <w:tr w:rsidR="00A241EA" w14:paraId="23D1EB2A" w14:textId="77777777" w:rsidTr="0081695D">
        <w:tc>
          <w:tcPr>
            <w:tcW w:w="4508" w:type="dxa"/>
          </w:tcPr>
          <w:p w14:paraId="48BC43BC" w14:textId="0C1D8D9A" w:rsidR="00A241EA" w:rsidRPr="00563A02" w:rsidRDefault="00A241EA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Tuesday 15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 w:rsidRPr="00563A02">
              <w:rPr>
                <w:rFonts w:ascii="Cavolini" w:hAnsi="Cavolini" w:cs="Cavolini"/>
              </w:rPr>
              <w:t xml:space="preserve"> October</w:t>
            </w:r>
          </w:p>
        </w:tc>
        <w:tc>
          <w:tcPr>
            <w:tcW w:w="4508" w:type="dxa"/>
          </w:tcPr>
          <w:p w14:paraId="797F4DA0" w14:textId="6259320A" w:rsidR="00A241EA" w:rsidRPr="00563A02" w:rsidRDefault="00A241EA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Parent Evening appointments.</w:t>
            </w:r>
          </w:p>
        </w:tc>
      </w:tr>
      <w:tr w:rsidR="00563A02" w14:paraId="3AC6EA07" w14:textId="77777777" w:rsidTr="0081695D">
        <w:tc>
          <w:tcPr>
            <w:tcW w:w="4508" w:type="dxa"/>
          </w:tcPr>
          <w:p w14:paraId="722799AC" w14:textId="44EFACC4" w:rsidR="00563A02" w:rsidRPr="00563A02" w:rsidRDefault="00563A02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Thursday 17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>
              <w:rPr>
                <w:rFonts w:ascii="Cavolini" w:hAnsi="Cavolini" w:cs="Cavolini"/>
              </w:rPr>
              <w:t xml:space="preserve"> October</w:t>
            </w:r>
          </w:p>
        </w:tc>
        <w:tc>
          <w:tcPr>
            <w:tcW w:w="4508" w:type="dxa"/>
          </w:tcPr>
          <w:p w14:paraId="743F4855" w14:textId="4E32F2EF" w:rsidR="00563A02" w:rsidRPr="00563A02" w:rsidRDefault="00563A02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 xml:space="preserve">1.30pm-2.30pm Brass band workshop. £1 donation per child. </w:t>
            </w:r>
          </w:p>
        </w:tc>
      </w:tr>
      <w:tr w:rsidR="0081695D" w14:paraId="79AF7094" w14:textId="77777777" w:rsidTr="0081695D">
        <w:tc>
          <w:tcPr>
            <w:tcW w:w="4508" w:type="dxa"/>
          </w:tcPr>
          <w:p w14:paraId="17FA9455" w14:textId="7E856475" w:rsidR="0081695D" w:rsidRPr="00563A02" w:rsidRDefault="00076C87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Tuesday October 22nd</w:t>
            </w:r>
          </w:p>
        </w:tc>
        <w:tc>
          <w:tcPr>
            <w:tcW w:w="4508" w:type="dxa"/>
          </w:tcPr>
          <w:p w14:paraId="03193914" w14:textId="67E9D380" w:rsidR="0081695D" w:rsidRPr="00563A02" w:rsidRDefault="00076C87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 xml:space="preserve">Monster Ball run by FOPs in the school hall. </w:t>
            </w:r>
          </w:p>
        </w:tc>
      </w:tr>
      <w:tr w:rsidR="00995AAA" w14:paraId="21E851FB" w14:textId="77777777" w:rsidTr="0081695D">
        <w:tc>
          <w:tcPr>
            <w:tcW w:w="4508" w:type="dxa"/>
          </w:tcPr>
          <w:p w14:paraId="15E86FD1" w14:textId="7DAC54E9" w:rsidR="00995AAA" w:rsidRPr="00563A02" w:rsidRDefault="00995AAA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Tuesday October 22nd</w:t>
            </w:r>
          </w:p>
        </w:tc>
        <w:tc>
          <w:tcPr>
            <w:tcW w:w="4508" w:type="dxa"/>
          </w:tcPr>
          <w:p w14:paraId="11165C87" w14:textId="299FE4BB" w:rsidR="00995AAA" w:rsidRPr="00563A02" w:rsidRDefault="00995AAA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Harvest Liturgy led by Sunflower Class. Time TBC</w:t>
            </w:r>
          </w:p>
        </w:tc>
      </w:tr>
      <w:tr w:rsidR="0081695D" w14:paraId="263D9B55" w14:textId="77777777" w:rsidTr="0081695D">
        <w:tc>
          <w:tcPr>
            <w:tcW w:w="4508" w:type="dxa"/>
          </w:tcPr>
          <w:p w14:paraId="72C2EB41" w14:textId="485079E2" w:rsidR="0081695D" w:rsidRPr="00563A02" w:rsidRDefault="00076C87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Friday October 25th</w:t>
            </w:r>
          </w:p>
        </w:tc>
        <w:tc>
          <w:tcPr>
            <w:tcW w:w="4508" w:type="dxa"/>
          </w:tcPr>
          <w:p w14:paraId="3AC80391" w14:textId="6495B58B" w:rsidR="0081695D" w:rsidRPr="00563A02" w:rsidRDefault="00076C87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Last day of Autumn One Half Term</w:t>
            </w:r>
          </w:p>
        </w:tc>
      </w:tr>
      <w:tr w:rsidR="00076C87" w14:paraId="72BD61D0" w14:textId="77777777" w:rsidTr="0081695D">
        <w:tc>
          <w:tcPr>
            <w:tcW w:w="4508" w:type="dxa"/>
          </w:tcPr>
          <w:p w14:paraId="4B38A3CE" w14:textId="69A4680E" w:rsidR="00076C87" w:rsidRPr="00563A02" w:rsidRDefault="00076C87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Monday 5</w:t>
            </w:r>
            <w:r w:rsidRPr="00563A02">
              <w:rPr>
                <w:rFonts w:ascii="Cavolini" w:hAnsi="Cavolini" w:cs="Cavolini"/>
                <w:vertAlign w:val="superscript"/>
              </w:rPr>
              <w:t>th</w:t>
            </w:r>
            <w:r w:rsidRPr="00563A02">
              <w:rPr>
                <w:rFonts w:ascii="Cavolini" w:hAnsi="Cavolini" w:cs="Cavolini"/>
              </w:rPr>
              <w:t xml:space="preserve"> November</w:t>
            </w:r>
          </w:p>
        </w:tc>
        <w:tc>
          <w:tcPr>
            <w:tcW w:w="4508" w:type="dxa"/>
          </w:tcPr>
          <w:p w14:paraId="56F0E63C" w14:textId="6ECB7ADA" w:rsidR="00076C87" w:rsidRPr="00563A02" w:rsidRDefault="00076C87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INSET Day- school closed for children due to staff training day.</w:t>
            </w:r>
          </w:p>
        </w:tc>
      </w:tr>
      <w:tr w:rsidR="0081695D" w14:paraId="08C90962" w14:textId="77777777" w:rsidTr="0081695D">
        <w:tc>
          <w:tcPr>
            <w:tcW w:w="4508" w:type="dxa"/>
          </w:tcPr>
          <w:p w14:paraId="247CD490" w14:textId="55EF1F1D" w:rsidR="0081695D" w:rsidRPr="00563A02" w:rsidRDefault="00076C87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Tuesday November 6th</w:t>
            </w:r>
          </w:p>
        </w:tc>
        <w:tc>
          <w:tcPr>
            <w:tcW w:w="4508" w:type="dxa"/>
          </w:tcPr>
          <w:p w14:paraId="63F35321" w14:textId="56DB21F5" w:rsidR="0081695D" w:rsidRPr="00563A02" w:rsidRDefault="00076C87">
            <w:pPr>
              <w:rPr>
                <w:rFonts w:ascii="Cavolini" w:hAnsi="Cavolini" w:cs="Cavolini"/>
              </w:rPr>
            </w:pPr>
            <w:r w:rsidRPr="00563A02">
              <w:rPr>
                <w:rFonts w:ascii="Cavolini" w:hAnsi="Cavolini" w:cs="Cavolini"/>
              </w:rPr>
              <w:t>First day back of Autumn 2 half term.</w:t>
            </w:r>
          </w:p>
        </w:tc>
      </w:tr>
    </w:tbl>
    <w:p w14:paraId="1BE8FF2E" w14:textId="77777777" w:rsidR="00685C82" w:rsidRDefault="00685C82"/>
    <w:sectPr w:rsidR="00685C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A5F0" w14:textId="77777777" w:rsidR="00CF2CD1" w:rsidRDefault="00CF2CD1" w:rsidP="00995AAA">
      <w:pPr>
        <w:spacing w:after="0" w:line="240" w:lineRule="auto"/>
      </w:pPr>
      <w:r>
        <w:separator/>
      </w:r>
    </w:p>
  </w:endnote>
  <w:endnote w:type="continuationSeparator" w:id="0">
    <w:p w14:paraId="2F624AF9" w14:textId="77777777" w:rsidR="00CF2CD1" w:rsidRDefault="00CF2CD1" w:rsidP="0099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87BC" w14:textId="77777777" w:rsidR="00CF2CD1" w:rsidRDefault="00CF2CD1" w:rsidP="00995AAA">
      <w:pPr>
        <w:spacing w:after="0" w:line="240" w:lineRule="auto"/>
      </w:pPr>
      <w:r>
        <w:separator/>
      </w:r>
    </w:p>
  </w:footnote>
  <w:footnote w:type="continuationSeparator" w:id="0">
    <w:p w14:paraId="3F773443" w14:textId="77777777" w:rsidR="00CF2CD1" w:rsidRDefault="00CF2CD1" w:rsidP="0099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DCF2" w14:textId="584CDC53" w:rsidR="00995AAA" w:rsidRDefault="00995AAA" w:rsidP="00995AAA">
    <w:pPr>
      <w:pStyle w:val="Header"/>
      <w:jc w:val="center"/>
    </w:pPr>
    <w:r>
      <w:rPr>
        <w:noProof/>
      </w:rPr>
      <w:drawing>
        <wp:inline distT="0" distB="0" distL="0" distR="0" wp14:anchorId="121C339E" wp14:editId="45B1F475">
          <wp:extent cx="2857500" cy="1231900"/>
          <wp:effectExtent l="0" t="0" r="0" b="6350"/>
          <wp:docPr id="16655546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23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5ACF50" w14:textId="77777777" w:rsidR="00995AAA" w:rsidRDefault="00995AAA" w:rsidP="00995AAA">
    <w:pPr>
      <w:pStyle w:val="Header"/>
      <w:jc w:val="center"/>
    </w:pPr>
  </w:p>
  <w:p w14:paraId="011C6E04" w14:textId="77777777" w:rsidR="00995AAA" w:rsidRPr="00995AAA" w:rsidRDefault="00995AAA" w:rsidP="00995AAA">
    <w:pPr>
      <w:pStyle w:val="Header"/>
      <w:jc w:val="center"/>
      <w:rPr>
        <w:rFonts w:ascii="Cavolini" w:hAnsi="Cavolini" w:cs="Cavolini"/>
        <w:b/>
        <w:bCs/>
        <w:sz w:val="24"/>
        <w:szCs w:val="24"/>
        <w:u w:val="single"/>
      </w:rPr>
    </w:pPr>
  </w:p>
  <w:p w14:paraId="5503CB15" w14:textId="2BB1BDCB" w:rsidR="00995AAA" w:rsidRPr="00995AAA" w:rsidRDefault="00995AAA" w:rsidP="00995AAA">
    <w:pPr>
      <w:pStyle w:val="Header"/>
      <w:jc w:val="center"/>
      <w:rPr>
        <w:rFonts w:ascii="Cavolini" w:hAnsi="Cavolini" w:cs="Cavolini"/>
        <w:b/>
        <w:bCs/>
        <w:sz w:val="24"/>
        <w:szCs w:val="24"/>
        <w:u w:val="single"/>
      </w:rPr>
    </w:pPr>
    <w:r w:rsidRPr="00995AAA">
      <w:rPr>
        <w:rFonts w:ascii="Cavolini" w:hAnsi="Cavolini" w:cs="Cavolini"/>
        <w:b/>
        <w:bCs/>
        <w:sz w:val="24"/>
        <w:szCs w:val="24"/>
        <w:u w:val="single"/>
      </w:rPr>
      <w:t>AUTUMN 1 DATES AT PRIORY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5D"/>
    <w:rsid w:val="00076C87"/>
    <w:rsid w:val="00296202"/>
    <w:rsid w:val="002A4CB1"/>
    <w:rsid w:val="002C3EC6"/>
    <w:rsid w:val="002E6EBB"/>
    <w:rsid w:val="00563A02"/>
    <w:rsid w:val="006228BE"/>
    <w:rsid w:val="00685C82"/>
    <w:rsid w:val="006B7E80"/>
    <w:rsid w:val="00784C9D"/>
    <w:rsid w:val="007A7715"/>
    <w:rsid w:val="0081695D"/>
    <w:rsid w:val="00956C8C"/>
    <w:rsid w:val="00995AAA"/>
    <w:rsid w:val="00A241EA"/>
    <w:rsid w:val="00A84568"/>
    <w:rsid w:val="00B5004E"/>
    <w:rsid w:val="00BE47CF"/>
    <w:rsid w:val="00CF2CD1"/>
    <w:rsid w:val="00EA6BB1"/>
    <w:rsid w:val="00E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D87B"/>
  <w15:chartTrackingRefBased/>
  <w15:docId w15:val="{8D473486-BB2A-4403-B6A9-71CB76C3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95D"/>
    <w:pPr>
      <w:keepNext/>
      <w:keepLines/>
      <w:spacing w:before="160" w:after="80"/>
      <w:outlineLvl w:val="2"/>
    </w:pPr>
    <w:rPr>
      <w:rFonts w:eastAsiaTheme="majorEastAsia" w:cstheme="majorBidi"/>
      <w:color w:val="72992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2992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5D"/>
    <w:pPr>
      <w:keepNext/>
      <w:keepLines/>
      <w:spacing w:before="80" w:after="40"/>
      <w:outlineLvl w:val="4"/>
    </w:pPr>
    <w:rPr>
      <w:rFonts w:eastAsiaTheme="majorEastAsia" w:cstheme="majorBidi"/>
      <w:color w:val="7299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95D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95D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95D"/>
    <w:rPr>
      <w:rFonts w:eastAsiaTheme="majorEastAsia" w:cstheme="majorBidi"/>
      <w:color w:val="72992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95D"/>
    <w:rPr>
      <w:rFonts w:eastAsiaTheme="majorEastAsia" w:cstheme="majorBidi"/>
      <w:i/>
      <w:iCs/>
      <w:color w:val="7299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5D"/>
    <w:rPr>
      <w:rFonts w:eastAsiaTheme="majorEastAsia" w:cstheme="majorBidi"/>
      <w:color w:val="7299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95D"/>
    <w:rPr>
      <w:i/>
      <w:iCs/>
      <w:color w:val="72992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5D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5D"/>
    <w:rPr>
      <w:i/>
      <w:iCs/>
      <w:color w:val="7299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95D"/>
    <w:rPr>
      <w:b/>
      <w:bCs/>
      <w:smallCaps/>
      <w:color w:val="729928" w:themeColor="accent1" w:themeShade="BF"/>
      <w:spacing w:val="5"/>
    </w:rPr>
  </w:style>
  <w:style w:type="table" w:styleId="TableGrid">
    <w:name w:val="Table Grid"/>
    <w:basedOn w:val="TableNormal"/>
    <w:uiPriority w:val="39"/>
    <w:rsid w:val="0081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AA"/>
  </w:style>
  <w:style w:type="paragraph" w:styleId="Footer">
    <w:name w:val="footer"/>
    <w:basedOn w:val="Normal"/>
    <w:link w:val="FooterChar"/>
    <w:uiPriority w:val="99"/>
    <w:unhideWhenUsed/>
    <w:rsid w:val="00995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Maskell</dc:creator>
  <cp:keywords/>
  <dc:description/>
  <cp:lastModifiedBy>Hannah Maskell</cp:lastModifiedBy>
  <cp:revision>2</cp:revision>
  <dcterms:created xsi:type="dcterms:W3CDTF">2024-09-18T19:59:00Z</dcterms:created>
  <dcterms:modified xsi:type="dcterms:W3CDTF">2024-09-18T19:59:00Z</dcterms:modified>
</cp:coreProperties>
</file>