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DBF3D" w14:textId="77777777" w:rsidR="00D63597" w:rsidRDefault="00D63597"/>
    <w:p w14:paraId="0C04BA97" w14:textId="1CB6A877" w:rsidR="00D63597" w:rsidRDefault="00D63597">
      <w:r>
        <w:tab/>
      </w:r>
      <w:r>
        <w:tab/>
      </w:r>
      <w:r>
        <w:tab/>
      </w:r>
      <w:r>
        <w:tab/>
      </w:r>
      <w:r>
        <w:tab/>
      </w:r>
      <w:r>
        <w:tab/>
      </w:r>
      <w:r>
        <w:tab/>
      </w:r>
      <w:r>
        <w:tab/>
      </w:r>
      <w:r>
        <w:tab/>
      </w:r>
      <w:r>
        <w:tab/>
      </w:r>
      <w:r>
        <w:tab/>
        <w:t>9.</w:t>
      </w:r>
      <w:r w:rsidR="000E3633">
        <w:t>9</w:t>
      </w:r>
      <w:r>
        <w:t>.24</w:t>
      </w:r>
    </w:p>
    <w:p w14:paraId="372B534E" w14:textId="340ABA67" w:rsidR="00000000" w:rsidRDefault="00D63597">
      <w:r>
        <w:t xml:space="preserve">Dear Parents/ Carers, </w:t>
      </w:r>
    </w:p>
    <w:p w14:paraId="78B1A399" w14:textId="22871EDD" w:rsidR="00D63597" w:rsidRDefault="00D63597">
      <w:r>
        <w:t xml:space="preserve">Welcome back to a new school year!  It has been a lovely atmosphere in school today and it has been wonderful to hear the children catching up with their friends and enjoying their company. </w:t>
      </w:r>
    </w:p>
    <w:p w14:paraId="4F9BD2C6" w14:textId="60703B60" w:rsidR="00D63597" w:rsidRDefault="00D63597">
      <w:r>
        <w:t xml:space="preserve">There have been some exciting changes over the holidays that I’m sure the children will be telling you all about. Our lovely Sensory Room is almost completed and the classrooms are looking beautiful with their new fresh paint. </w:t>
      </w:r>
    </w:p>
    <w:p w14:paraId="1A8ADBA9" w14:textId="0CAA8FBF" w:rsidR="00D63597" w:rsidRDefault="00D63597">
      <w:r>
        <w:t xml:space="preserve">The children have made a great start to the term with everyone looking very smart in their uniform. </w:t>
      </w:r>
    </w:p>
    <w:p w14:paraId="2D5238FF" w14:textId="777BA912" w:rsidR="00D63597" w:rsidRDefault="00D63597">
      <w:r>
        <w:t xml:space="preserve">We are making some changes to a few of our routines to ensure that the start and finish to the day run smoothly. </w:t>
      </w:r>
    </w:p>
    <w:p w14:paraId="6357CBF7" w14:textId="1A6B28D9" w:rsidR="00D63597" w:rsidRDefault="00D63597">
      <w:r>
        <w:t>Please can all BUTTERCUP parents drop and collect children directly from the classroom gate which is down the side path. Here, the Reception and Year One children will be handed directly to their parent.</w:t>
      </w:r>
    </w:p>
    <w:p w14:paraId="7432234E" w14:textId="50F209A0" w:rsidR="00D63597" w:rsidRDefault="00D63597">
      <w:r>
        <w:t xml:space="preserve">BLUEBELL, DAFFODIL and SUNFLOWER classes will continue to be collected from the side playground but there are now signs for the designated waiting areas for each class. This will ensure that parents know where to go to wait for their children. </w:t>
      </w:r>
    </w:p>
    <w:p w14:paraId="684BD6C3" w14:textId="0B9F5B19" w:rsidR="00D63597" w:rsidRDefault="00D63597">
      <w:r>
        <w:t>After school clubs will begin during the week beginning 16</w:t>
      </w:r>
      <w:r w:rsidRPr="00D63597">
        <w:rPr>
          <w:vertAlign w:val="superscript"/>
        </w:rPr>
        <w:t>th</w:t>
      </w:r>
      <w:r>
        <w:t xml:space="preserve"> September. This is to give us time to allocate slots and to ensure the process is fair. Further information will be given out over the next couple of days. If your child is booked into Hatfield’s After School Club, then your children will be supervised until After School Club begins at 4.15pm for this week. </w:t>
      </w:r>
    </w:p>
    <w:p w14:paraId="0EE19F44" w14:textId="1C9796B8" w:rsidR="00D63597" w:rsidRDefault="00D63597">
      <w:r>
        <w:t xml:space="preserve">All children will have 2 P.E slots each week. These will happen on a Tuesday and a Wednesday for all children each week. Please can P.E clothes come into school on these days. </w:t>
      </w:r>
    </w:p>
    <w:p w14:paraId="3E3C9D48" w14:textId="3298D4E5" w:rsidR="00D63597" w:rsidRDefault="00D63597">
      <w:r>
        <w:t xml:space="preserve">There are vast amounts of lost property. Please can you ensure that ALL uniform is named to ensure that any lost belongings can be returned swiftly to their owners. </w:t>
      </w:r>
    </w:p>
    <w:p w14:paraId="34E1856B" w14:textId="011EBCAE" w:rsidR="00D63597" w:rsidRDefault="00D63597">
      <w:r>
        <w:t xml:space="preserve">Our Family Support Worker, Rachel Ripley, will be in school all day on a Thursday. If you would like to catch up with her, please drop into the office to arrange an appointment. </w:t>
      </w:r>
    </w:p>
    <w:p w14:paraId="2DCD54F2" w14:textId="322DC703" w:rsidR="00D63597" w:rsidRDefault="00D63597">
      <w:r>
        <w:t xml:space="preserve">We will be sending out dates for a welcome meeting for each class over the next couple of weeks. Here you will hear about what your child will be up to over the coming term and where you will receive important information and updates for the coming term. </w:t>
      </w:r>
    </w:p>
    <w:p w14:paraId="0E9A669B" w14:textId="12C43C37" w:rsidR="00D63597" w:rsidRDefault="00D63597" w:rsidP="00D63597">
      <w:pPr>
        <w:jc w:val="center"/>
      </w:pPr>
      <w:r>
        <w:t>I wish you a very happy remainder of the week!</w:t>
      </w:r>
    </w:p>
    <w:p w14:paraId="7009CA37" w14:textId="771FCDCF" w:rsidR="00D63597" w:rsidRDefault="00D63597" w:rsidP="00D63597">
      <w:pPr>
        <w:jc w:val="center"/>
      </w:pPr>
      <w:r>
        <w:t>Best wishes</w:t>
      </w:r>
    </w:p>
    <w:p w14:paraId="755A677E" w14:textId="5517C524" w:rsidR="00D63597" w:rsidRDefault="00D63597" w:rsidP="00D63597">
      <w:pPr>
        <w:jc w:val="center"/>
      </w:pPr>
      <w:r>
        <w:t>Hannah Maskell</w:t>
      </w:r>
    </w:p>
    <w:p w14:paraId="7F52A2B1" w14:textId="7845B70D" w:rsidR="00D63597" w:rsidRDefault="00D63597" w:rsidP="00D63597">
      <w:pPr>
        <w:jc w:val="center"/>
      </w:pPr>
      <w:r>
        <w:t>Headteacher</w:t>
      </w:r>
    </w:p>
    <w:p w14:paraId="16147DD9" w14:textId="7B52A8BA" w:rsidR="00D63597" w:rsidRDefault="00D63597" w:rsidP="00D63597">
      <w:pPr>
        <w:jc w:val="center"/>
      </w:pPr>
      <w:r>
        <w:t>Priory Catholic Primary School</w:t>
      </w:r>
    </w:p>
    <w:p w14:paraId="640B737B" w14:textId="77777777" w:rsidR="00D63597" w:rsidRDefault="00D63597"/>
    <w:sectPr w:rsidR="00D63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97"/>
    <w:rsid w:val="000446F1"/>
    <w:rsid w:val="000E3633"/>
    <w:rsid w:val="00244B5D"/>
    <w:rsid w:val="002E6B86"/>
    <w:rsid w:val="004E6C37"/>
    <w:rsid w:val="005F5A5C"/>
    <w:rsid w:val="00825ED6"/>
    <w:rsid w:val="00962DF3"/>
    <w:rsid w:val="00D56D5A"/>
    <w:rsid w:val="00D63597"/>
    <w:rsid w:val="00F9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65B0"/>
  <w15:chartTrackingRefBased/>
  <w15:docId w15:val="{DA221ED2-2DC5-444D-B468-8DA90968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5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35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35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35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35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3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5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35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35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35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35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3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597"/>
    <w:rPr>
      <w:rFonts w:eastAsiaTheme="majorEastAsia" w:cstheme="majorBidi"/>
      <w:color w:val="272727" w:themeColor="text1" w:themeTint="D8"/>
    </w:rPr>
  </w:style>
  <w:style w:type="paragraph" w:styleId="Title">
    <w:name w:val="Title"/>
    <w:basedOn w:val="Normal"/>
    <w:next w:val="Normal"/>
    <w:link w:val="TitleChar"/>
    <w:uiPriority w:val="10"/>
    <w:qFormat/>
    <w:rsid w:val="00D63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597"/>
    <w:pPr>
      <w:spacing w:before="160"/>
      <w:jc w:val="center"/>
    </w:pPr>
    <w:rPr>
      <w:i/>
      <w:iCs/>
      <w:color w:val="404040" w:themeColor="text1" w:themeTint="BF"/>
    </w:rPr>
  </w:style>
  <w:style w:type="character" w:customStyle="1" w:styleId="QuoteChar">
    <w:name w:val="Quote Char"/>
    <w:basedOn w:val="DefaultParagraphFont"/>
    <w:link w:val="Quote"/>
    <w:uiPriority w:val="29"/>
    <w:rsid w:val="00D63597"/>
    <w:rPr>
      <w:i/>
      <w:iCs/>
      <w:color w:val="404040" w:themeColor="text1" w:themeTint="BF"/>
    </w:rPr>
  </w:style>
  <w:style w:type="paragraph" w:styleId="ListParagraph">
    <w:name w:val="List Paragraph"/>
    <w:basedOn w:val="Normal"/>
    <w:uiPriority w:val="34"/>
    <w:qFormat/>
    <w:rsid w:val="00D63597"/>
    <w:pPr>
      <w:ind w:left="720"/>
      <w:contextualSpacing/>
    </w:pPr>
  </w:style>
  <w:style w:type="character" w:styleId="IntenseEmphasis">
    <w:name w:val="Intense Emphasis"/>
    <w:basedOn w:val="DefaultParagraphFont"/>
    <w:uiPriority w:val="21"/>
    <w:qFormat/>
    <w:rsid w:val="00D63597"/>
    <w:rPr>
      <w:i/>
      <w:iCs/>
      <w:color w:val="2F5496" w:themeColor="accent1" w:themeShade="BF"/>
    </w:rPr>
  </w:style>
  <w:style w:type="paragraph" w:styleId="IntenseQuote">
    <w:name w:val="Intense Quote"/>
    <w:basedOn w:val="Normal"/>
    <w:next w:val="Normal"/>
    <w:link w:val="IntenseQuoteChar"/>
    <w:uiPriority w:val="30"/>
    <w:qFormat/>
    <w:rsid w:val="00D63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3597"/>
    <w:rPr>
      <w:i/>
      <w:iCs/>
      <w:color w:val="2F5496" w:themeColor="accent1" w:themeShade="BF"/>
    </w:rPr>
  </w:style>
  <w:style w:type="character" w:styleId="IntenseReference">
    <w:name w:val="Intense Reference"/>
    <w:basedOn w:val="DefaultParagraphFont"/>
    <w:uiPriority w:val="32"/>
    <w:qFormat/>
    <w:rsid w:val="00D63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Jones</dc:creator>
  <cp:keywords/>
  <dc:description/>
  <cp:lastModifiedBy>Gareth Jones</cp:lastModifiedBy>
  <cp:revision>2</cp:revision>
  <dcterms:created xsi:type="dcterms:W3CDTF">2024-09-09T14:19:00Z</dcterms:created>
  <dcterms:modified xsi:type="dcterms:W3CDTF">2024-09-09T15:19:00Z</dcterms:modified>
</cp:coreProperties>
</file>