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4B0D" w14:textId="045593A0" w:rsidR="00E34621" w:rsidRDefault="00F318DE">
      <w:pPr>
        <w:rPr>
          <w:noProof/>
        </w:rPr>
      </w:pPr>
      <w:r>
        <w:rPr>
          <w:noProof/>
        </w:rPr>
        <w:drawing>
          <wp:inline distT="0" distB="0" distL="0" distR="0" wp14:anchorId="6588B34A" wp14:editId="350AE01D">
            <wp:extent cx="5930900" cy="7138712"/>
            <wp:effectExtent l="0" t="0" r="0" b="508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6"/>
                    <a:srcRect l="46803" t="30950" r="24411" b="7451"/>
                    <a:stretch/>
                  </pic:blipFill>
                  <pic:spPr bwMode="auto">
                    <a:xfrm>
                      <a:off x="0" y="0"/>
                      <a:ext cx="5946065" cy="715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D2442" w14:textId="62B1DEEF" w:rsidR="002659DC" w:rsidRDefault="002659DC" w:rsidP="002659DC">
      <w:pPr>
        <w:tabs>
          <w:tab w:val="left" w:pos="2330"/>
        </w:tabs>
      </w:pPr>
      <w:r>
        <w:tab/>
      </w:r>
    </w:p>
    <w:p w14:paraId="5CC26CFC" w14:textId="2D0B1934" w:rsidR="002659DC" w:rsidRPr="002659DC" w:rsidRDefault="002659DC" w:rsidP="002659DC">
      <w:pPr>
        <w:tabs>
          <w:tab w:val="left" w:pos="2330"/>
        </w:tabs>
      </w:pPr>
      <w:r>
        <w:rPr>
          <w:noProof/>
        </w:rPr>
        <w:lastRenderedPageBreak/>
        <w:drawing>
          <wp:inline distT="0" distB="0" distL="0" distR="0" wp14:anchorId="1DD2AB32" wp14:editId="383D4E06">
            <wp:extent cx="5200650" cy="4210050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 rotWithShape="1">
                    <a:blip r:embed="rId7"/>
                    <a:srcRect l="46089" t="23833" r="23776" b="28107"/>
                    <a:stretch/>
                  </pic:blipFill>
                  <pic:spPr bwMode="auto">
                    <a:xfrm>
                      <a:off x="0" y="0"/>
                      <a:ext cx="5200650" cy="421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59DC" w:rsidRPr="002659D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670E" w14:textId="77777777" w:rsidR="00AB3A7E" w:rsidRDefault="00AB3A7E" w:rsidP="002659DC">
      <w:pPr>
        <w:spacing w:after="0" w:line="240" w:lineRule="auto"/>
      </w:pPr>
      <w:r>
        <w:separator/>
      </w:r>
    </w:p>
  </w:endnote>
  <w:endnote w:type="continuationSeparator" w:id="0">
    <w:p w14:paraId="257BC277" w14:textId="77777777" w:rsidR="00AB3A7E" w:rsidRDefault="00AB3A7E" w:rsidP="0026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D007" w14:textId="77777777" w:rsidR="00AB3A7E" w:rsidRDefault="00AB3A7E" w:rsidP="002659DC">
      <w:pPr>
        <w:spacing w:after="0" w:line="240" w:lineRule="auto"/>
      </w:pPr>
      <w:r>
        <w:separator/>
      </w:r>
    </w:p>
  </w:footnote>
  <w:footnote w:type="continuationSeparator" w:id="0">
    <w:p w14:paraId="2AF9AADC" w14:textId="77777777" w:rsidR="00AB3A7E" w:rsidRDefault="00AB3A7E" w:rsidP="0026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6EA5" w14:textId="59F3E80D" w:rsidR="002659DC" w:rsidRDefault="002659DC" w:rsidP="002659DC">
    <w:pPr>
      <w:pStyle w:val="Header"/>
      <w:jc w:val="center"/>
    </w:pPr>
    <w:r>
      <w:t>Read Write Inc Progression through the programme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DE"/>
    <w:rsid w:val="00150AED"/>
    <w:rsid w:val="002659DC"/>
    <w:rsid w:val="00325EDE"/>
    <w:rsid w:val="00AB3A7E"/>
    <w:rsid w:val="00E34621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7DD0"/>
  <w15:chartTrackingRefBased/>
  <w15:docId w15:val="{1A208319-1473-4415-9869-8660E762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DC"/>
  </w:style>
  <w:style w:type="paragraph" w:styleId="Footer">
    <w:name w:val="footer"/>
    <w:basedOn w:val="Normal"/>
    <w:link w:val="FooterChar"/>
    <w:uiPriority w:val="99"/>
    <w:unhideWhenUsed/>
    <w:rsid w:val="0026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Maskell</dc:creator>
  <cp:keywords/>
  <dc:description/>
  <cp:lastModifiedBy>Hannah Maskell</cp:lastModifiedBy>
  <cp:revision>2</cp:revision>
  <dcterms:created xsi:type="dcterms:W3CDTF">2023-02-23T22:09:00Z</dcterms:created>
  <dcterms:modified xsi:type="dcterms:W3CDTF">2023-02-23T22:09:00Z</dcterms:modified>
</cp:coreProperties>
</file>